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承德高新区督查考核办公室2021年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政府信息公开工作年度报告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2021年以来，承德高新区督考办高度重视政务信息公开工作，坚持以公开为常态，以不公开为例外的原则，不断强化制度建设，深化公开内容，拓展公开渠道，现将2021年政务信息工作报告如下：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一、政务信息公开具体完成情况。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强化工作机制的基础上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加大政务信息公开数量。涉及部门重点工作信息、具有代表性信息等各类信息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二、主动公开情况</w:t>
      </w:r>
    </w:p>
    <w:p>
      <w:pPr>
        <w:pStyle w:val="2"/>
      </w:pPr>
    </w:p>
    <w:tbl>
      <w:tblPr>
        <w:tblStyle w:val="6"/>
        <w:tblW w:w="92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2284"/>
        <w:gridCol w:w="2284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tabs>
          <w:tab w:val="left" w:pos="6024"/>
        </w:tabs>
        <w:jc w:val="left"/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870"/>
        <w:gridCol w:w="1530"/>
        <w:gridCol w:w="842"/>
        <w:gridCol w:w="1010"/>
        <w:gridCol w:w="1010"/>
        <w:gridCol w:w="1010"/>
        <w:gridCol w:w="1010"/>
        <w:gridCol w:w="773"/>
        <w:gridCol w:w="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4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8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存在问题及下一步工作打算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信息公开工作在规范性和高效性方面取得了一定成绩，但与当前的新要求相比还有一定差距。我单位将在2022年继续做好政务信息公开工作，进一步完善政务公开协调机制，进一步规范政务公开工作机制，提升政务公开工作质量。</w:t>
      </w:r>
    </w:p>
    <w:p>
      <w:pPr>
        <w:pStyle w:val="2"/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六、其他报告事项</w:t>
      </w:r>
    </w:p>
    <w:p>
      <w:pPr>
        <w:pStyle w:val="2"/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4F36B"/>
    <w:multiLevelType w:val="singleLevel"/>
    <w:tmpl w:val="C294F3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F"/>
    <w:rsid w:val="000A3870"/>
    <w:rsid w:val="000A4063"/>
    <w:rsid w:val="0010005D"/>
    <w:rsid w:val="00113C77"/>
    <w:rsid w:val="00172ABB"/>
    <w:rsid w:val="001C2A77"/>
    <w:rsid w:val="001D5978"/>
    <w:rsid w:val="00217C1D"/>
    <w:rsid w:val="0031432B"/>
    <w:rsid w:val="003429CA"/>
    <w:rsid w:val="00354CBE"/>
    <w:rsid w:val="0036110B"/>
    <w:rsid w:val="003A7C08"/>
    <w:rsid w:val="003C5584"/>
    <w:rsid w:val="003D2024"/>
    <w:rsid w:val="005045E1"/>
    <w:rsid w:val="005431E5"/>
    <w:rsid w:val="005769D3"/>
    <w:rsid w:val="00645F0A"/>
    <w:rsid w:val="00710353"/>
    <w:rsid w:val="007C7FB6"/>
    <w:rsid w:val="008D12C6"/>
    <w:rsid w:val="009430D3"/>
    <w:rsid w:val="00A04BFF"/>
    <w:rsid w:val="00A7665A"/>
    <w:rsid w:val="00AE1A55"/>
    <w:rsid w:val="00AE5A09"/>
    <w:rsid w:val="00B67C58"/>
    <w:rsid w:val="00B932A9"/>
    <w:rsid w:val="00C42A64"/>
    <w:rsid w:val="00C91262"/>
    <w:rsid w:val="00CD7A9B"/>
    <w:rsid w:val="00DC4518"/>
    <w:rsid w:val="00DF6AFB"/>
    <w:rsid w:val="00E343F5"/>
    <w:rsid w:val="00E55445"/>
    <w:rsid w:val="00E60649"/>
    <w:rsid w:val="00E608F9"/>
    <w:rsid w:val="00ED2169"/>
    <w:rsid w:val="00FF08BD"/>
    <w:rsid w:val="09560070"/>
    <w:rsid w:val="0DC91B66"/>
    <w:rsid w:val="0F2D1E14"/>
    <w:rsid w:val="10A43C76"/>
    <w:rsid w:val="14ED7ECE"/>
    <w:rsid w:val="152D0997"/>
    <w:rsid w:val="16DD2ED1"/>
    <w:rsid w:val="17A11AC4"/>
    <w:rsid w:val="19334278"/>
    <w:rsid w:val="1A620136"/>
    <w:rsid w:val="1A6251BF"/>
    <w:rsid w:val="22BE591E"/>
    <w:rsid w:val="24884B89"/>
    <w:rsid w:val="253F2D4A"/>
    <w:rsid w:val="25664E9E"/>
    <w:rsid w:val="28EF285F"/>
    <w:rsid w:val="299437D8"/>
    <w:rsid w:val="2A881653"/>
    <w:rsid w:val="2B7F3A90"/>
    <w:rsid w:val="2D1C4434"/>
    <w:rsid w:val="2DB614BA"/>
    <w:rsid w:val="2DD211F6"/>
    <w:rsid w:val="2E605C06"/>
    <w:rsid w:val="2FA54782"/>
    <w:rsid w:val="32AA0A70"/>
    <w:rsid w:val="34577076"/>
    <w:rsid w:val="35DF63B0"/>
    <w:rsid w:val="3CF75831"/>
    <w:rsid w:val="3D87745C"/>
    <w:rsid w:val="3E955E38"/>
    <w:rsid w:val="3F347021"/>
    <w:rsid w:val="41327366"/>
    <w:rsid w:val="450B4F98"/>
    <w:rsid w:val="4E340AF5"/>
    <w:rsid w:val="4E947ABB"/>
    <w:rsid w:val="501736DD"/>
    <w:rsid w:val="517B4171"/>
    <w:rsid w:val="520B7988"/>
    <w:rsid w:val="53C753CB"/>
    <w:rsid w:val="54C86BD1"/>
    <w:rsid w:val="5674632F"/>
    <w:rsid w:val="581A429B"/>
    <w:rsid w:val="5BB03F7F"/>
    <w:rsid w:val="5F7E4163"/>
    <w:rsid w:val="60EF6D8E"/>
    <w:rsid w:val="64AE0340"/>
    <w:rsid w:val="69972701"/>
    <w:rsid w:val="6CE41294"/>
    <w:rsid w:val="6ED6423E"/>
    <w:rsid w:val="785F30C3"/>
    <w:rsid w:val="7A22414B"/>
    <w:rsid w:val="7CBC68C9"/>
    <w:rsid w:val="7D100046"/>
    <w:rsid w:val="7EEA2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251</Words>
  <Characters>1437</Characters>
  <Lines>11</Lines>
  <Paragraphs>3</Paragraphs>
  <TotalTime>104</TotalTime>
  <ScaleCrop>false</ScaleCrop>
  <LinksUpToDate>false</LinksUpToDate>
  <CharactersWithSpaces>1685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2022-02-11T07:15:10Z</cp:lastPrinted>
  <dcterms:modified xsi:type="dcterms:W3CDTF">2022-02-11T07:16:31Z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1A936265C1374D12B3A869CEB8078111</vt:lpwstr>
  </property>
</Properties>
</file>