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04"/>
        <w:tblW w:w="15157" w:type="dxa"/>
        <w:tblLook w:val="0000" w:firstRow="0" w:lastRow="0" w:firstColumn="0" w:lastColumn="0" w:noHBand="0" w:noVBand="0"/>
      </w:tblPr>
      <w:tblGrid>
        <w:gridCol w:w="853"/>
        <w:gridCol w:w="848"/>
        <w:gridCol w:w="558"/>
        <w:gridCol w:w="530"/>
        <w:gridCol w:w="668"/>
        <w:gridCol w:w="1016"/>
        <w:gridCol w:w="485"/>
        <w:gridCol w:w="679"/>
        <w:gridCol w:w="850"/>
        <w:gridCol w:w="1134"/>
        <w:gridCol w:w="567"/>
        <w:gridCol w:w="1725"/>
        <w:gridCol w:w="1395"/>
        <w:gridCol w:w="870"/>
        <w:gridCol w:w="527"/>
        <w:gridCol w:w="1910"/>
        <w:gridCol w:w="542"/>
      </w:tblGrid>
      <w:tr w:rsidR="001A551D" w14:paraId="428FBF88" w14:textId="77777777" w:rsidTr="00EA0D94">
        <w:trPr>
          <w:trHeight w:val="330"/>
        </w:trPr>
        <w:tc>
          <w:tcPr>
            <w:tcW w:w="1515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5FAB4" w14:textId="77777777" w:rsidR="001A551D" w:rsidRDefault="001A551D" w:rsidP="00EA0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附件1</w:t>
            </w:r>
          </w:p>
        </w:tc>
      </w:tr>
      <w:tr w:rsidR="001A551D" w14:paraId="462A06D2" w14:textId="77777777" w:rsidTr="00EA0D94">
        <w:trPr>
          <w:trHeight w:val="405"/>
        </w:trPr>
        <w:tc>
          <w:tcPr>
            <w:tcW w:w="1515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B38CB7" w14:textId="77777777" w:rsidR="001A551D" w:rsidRDefault="001A551D" w:rsidP="00EA0D9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承德高新区2022年事业单位公开招聘医务人员岗位信息表</w:t>
            </w:r>
          </w:p>
        </w:tc>
      </w:tr>
      <w:tr w:rsidR="001A551D" w14:paraId="7F349138" w14:textId="77777777" w:rsidTr="00EA0D94">
        <w:trPr>
          <w:trHeight w:val="360"/>
        </w:trPr>
        <w:tc>
          <w:tcPr>
            <w:tcW w:w="56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5484EC" w14:textId="77777777" w:rsidR="001A551D" w:rsidRDefault="001A551D" w:rsidP="00EA0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主管部门（盖章）：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C3B63" w14:textId="77777777" w:rsidR="001A551D" w:rsidRDefault="001A551D" w:rsidP="00EA0D9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86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EFCCA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A551D" w14:paraId="08746BC6" w14:textId="77777777" w:rsidTr="00EA0D94">
        <w:trPr>
          <w:trHeight w:val="142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40842" w14:textId="77777777" w:rsidR="001A551D" w:rsidRDefault="001A551D" w:rsidP="00EA0D9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主管部门（单位）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D89A4" w14:textId="77777777" w:rsidR="001A551D" w:rsidRDefault="001A551D" w:rsidP="00EA0D9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用人　                                                                                                                                                                     单位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64539" w14:textId="77777777" w:rsidR="001A551D" w:rsidRDefault="001A551D" w:rsidP="00EA0D9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A843B" w14:textId="77777777" w:rsidR="001A551D" w:rsidRDefault="001A551D" w:rsidP="00EA0D9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FB430" w14:textId="77777777" w:rsidR="001A551D" w:rsidRDefault="001A551D" w:rsidP="00EA0D9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单位代码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04684" w14:textId="77777777" w:rsidR="001A551D" w:rsidRDefault="001A551D" w:rsidP="00EA0D9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E0ED1" w14:textId="77777777" w:rsidR="001A551D" w:rsidRDefault="001A551D" w:rsidP="00EA0D9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B521A" w14:textId="77777777" w:rsidR="001A551D" w:rsidRDefault="001A551D" w:rsidP="00EA0D9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计划招聘人数与进入面试人选比例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971AE" w14:textId="77777777" w:rsidR="001A551D" w:rsidRDefault="001A551D" w:rsidP="00EA0D9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专业（方向）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0FED" w14:textId="77777777" w:rsidR="001A551D" w:rsidRDefault="001A551D" w:rsidP="00EA0D9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EF0A2" w14:textId="77777777" w:rsidR="001A551D" w:rsidRDefault="001A551D" w:rsidP="00EA0D9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24227" w14:textId="77777777" w:rsidR="001A551D" w:rsidRDefault="001A551D" w:rsidP="00EA0D9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其他条件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0C10F" w14:textId="77777777" w:rsidR="001A551D" w:rsidRDefault="001A551D" w:rsidP="00EA0D9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B560F" w14:textId="77777777" w:rsidR="001A551D" w:rsidRDefault="001A551D" w:rsidP="00EA0D9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单位地址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br/>
              <w:t>或工作地点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14FCC" w14:textId="77777777" w:rsidR="001A551D" w:rsidRDefault="001A551D" w:rsidP="00EA0D9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F107E" w14:textId="77777777" w:rsidR="001A551D" w:rsidRDefault="001A551D" w:rsidP="00EA0D9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网址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85AE9" w14:textId="77777777" w:rsidR="001A551D" w:rsidRDefault="001A551D" w:rsidP="00EA0D9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招聘方式</w:t>
            </w:r>
          </w:p>
        </w:tc>
      </w:tr>
      <w:tr w:rsidR="001A551D" w14:paraId="68267282" w14:textId="77777777" w:rsidTr="00EA0D94">
        <w:trPr>
          <w:trHeight w:val="2867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73736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承德高新区社会事务管理局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DF9DF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上板城镇中心卫生院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9F2E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差额事业</w:t>
            </w:r>
          </w:p>
          <w:p w14:paraId="5CC25FE8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629F7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4A4AC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E4050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20220101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61122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C178C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039AB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医学检验技术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、卫生检验与检疫技术、医学实验技术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10680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国家承认的大专及以上学历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32AE0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0AD11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C28E8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A5448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FF558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40ABC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承德高新技术产业开发区管理委员会网站www.cdkfq.gov.cn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C9900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公开招聘</w:t>
            </w:r>
          </w:p>
        </w:tc>
      </w:tr>
      <w:tr w:rsidR="001A551D" w14:paraId="596E4775" w14:textId="77777777" w:rsidTr="00EA0D94">
        <w:trPr>
          <w:trHeight w:val="314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3D971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承德高新区社会事务管理局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99352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上板城镇中心卫生院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5B7BB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差额事业</w:t>
            </w:r>
          </w:p>
          <w:p w14:paraId="51768661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E2469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79C91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E715E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20220102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00562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B392C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D2C25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医学检验技术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、卫生检验与检疫技术、医学实验技术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35525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国家承认的大专及以上学历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62DC7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7141E" w14:textId="2F367771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需提供毕业生报到证原件、复印件；尚未取得毕业证书、学位证书的2022年应届高校毕业生，需提供校方证明和《普通高等学校毕业生（毕业研究生）就业协议书》。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BA129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限高校毕业生申报                                                                                                                                                   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268B4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78DD1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86F42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承德高新技术产业开发区管理委员会网站www.cdkfq.gov.cn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0F2C5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公开招聘</w:t>
            </w:r>
          </w:p>
        </w:tc>
      </w:tr>
      <w:tr w:rsidR="001A551D" w14:paraId="6355F35E" w14:textId="77777777" w:rsidTr="00EA0D94">
        <w:trPr>
          <w:trHeight w:val="147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82FD0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承德高新区社会事务管理局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F3660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上板城镇中心卫生院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5C56F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差额事业</w:t>
            </w:r>
          </w:p>
          <w:p w14:paraId="779414E1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1E89D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57FAB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F722C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20220103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C04E3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43888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9787E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077BB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国家承认的大专及以上学历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E0173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A5B51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DF14B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EA3EE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3C3EA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FDBC5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承德高新技术产业开发区管理委员会网站www.cdkfq.gov.cn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F06D6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公开招聘</w:t>
            </w:r>
          </w:p>
        </w:tc>
      </w:tr>
      <w:tr w:rsidR="001A551D" w14:paraId="64C1DBC1" w14:textId="77777777" w:rsidTr="00EA0D94">
        <w:trPr>
          <w:trHeight w:val="73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63CC1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承德高新区社会事务管理局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5AFA0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上板城镇中心卫生院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F5C2E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差额事业</w:t>
            </w:r>
          </w:p>
          <w:p w14:paraId="1E9FF607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E2F8C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3193A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B9A37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20220104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80925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3B020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893BE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8AAE1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国家承认的大专及以上学历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03ED2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6EA43" w14:textId="5790F6DA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需提供毕业生报到证原件、复印件；尚未取得毕业证书、学位证书的2022年应届高校毕业生，需提供校方证明和《普通高等学校毕业生（毕业研究生）就业协议书》。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5DC71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限高校毕业生申报                                                                                                                                                        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69532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67734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F025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承德高新技术产业开发区管理委员会网站www.cdkfq.gov.cn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45E48" w14:textId="77777777" w:rsidR="001A551D" w:rsidRDefault="001A551D" w:rsidP="00EA0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公开招聘</w:t>
            </w:r>
          </w:p>
        </w:tc>
      </w:tr>
    </w:tbl>
    <w:p w14:paraId="5F970F14" w14:textId="77777777" w:rsidR="003858DB" w:rsidRDefault="003858DB"/>
    <w:sectPr w:rsidR="003858DB" w:rsidSect="001A55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1B034" w14:textId="77777777" w:rsidR="00341CD0" w:rsidRDefault="00341CD0" w:rsidP="001A551D">
      <w:r>
        <w:separator/>
      </w:r>
    </w:p>
  </w:endnote>
  <w:endnote w:type="continuationSeparator" w:id="0">
    <w:p w14:paraId="08B8AD4F" w14:textId="77777777" w:rsidR="00341CD0" w:rsidRDefault="00341CD0" w:rsidP="001A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EFDA4" w14:textId="77777777" w:rsidR="00341CD0" w:rsidRDefault="00341CD0" w:rsidP="001A551D">
      <w:r>
        <w:separator/>
      </w:r>
    </w:p>
  </w:footnote>
  <w:footnote w:type="continuationSeparator" w:id="0">
    <w:p w14:paraId="0CFA0F2E" w14:textId="77777777" w:rsidR="00341CD0" w:rsidRDefault="00341CD0" w:rsidP="001A5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90"/>
    <w:rsid w:val="001A551D"/>
    <w:rsid w:val="00290F90"/>
    <w:rsid w:val="00341CD0"/>
    <w:rsid w:val="003858DB"/>
    <w:rsid w:val="004661D9"/>
    <w:rsid w:val="0070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2538D"/>
  <w15:chartTrackingRefBased/>
  <w15:docId w15:val="{8B646720-3DFB-462C-9BE7-4DFE310F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5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55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55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55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龙</dc:creator>
  <cp:keywords/>
  <dc:description/>
  <cp:lastModifiedBy>程 龙</cp:lastModifiedBy>
  <cp:revision>4</cp:revision>
  <dcterms:created xsi:type="dcterms:W3CDTF">2022-05-31T02:43:00Z</dcterms:created>
  <dcterms:modified xsi:type="dcterms:W3CDTF">2022-05-31T07:24:00Z</dcterms:modified>
</cp:coreProperties>
</file>