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644" w:tblpY="1608"/>
        <w:tblOverlap w:val="never"/>
        <w:tblW w:w="157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128"/>
        <w:gridCol w:w="536"/>
        <w:gridCol w:w="867"/>
        <w:gridCol w:w="1209"/>
        <w:gridCol w:w="1401"/>
        <w:gridCol w:w="2875"/>
        <w:gridCol w:w="1204"/>
        <w:gridCol w:w="725"/>
        <w:gridCol w:w="470"/>
        <w:gridCol w:w="518"/>
        <w:gridCol w:w="1019"/>
        <w:gridCol w:w="994"/>
        <w:gridCol w:w="990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713" w:type="dxa"/>
            <w:gridSpan w:val="2"/>
            <w:noWrap w:val="0"/>
            <w:vAlign w:val="center"/>
          </w:tcPr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申请人</w:t>
            </w:r>
          </w:p>
        </w:tc>
        <w:tc>
          <w:tcPr>
            <w:tcW w:w="1403" w:type="dxa"/>
            <w:gridSpan w:val="2"/>
            <w:noWrap w:val="0"/>
            <w:vAlign w:val="top"/>
          </w:tcPr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1401" w:type="dxa"/>
            <w:noWrap w:val="0"/>
            <w:vAlign w:val="top"/>
          </w:tcPr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noWrap w:val="0"/>
            <w:vAlign w:val="center"/>
          </w:tcPr>
          <w:p>
            <w:pPr>
              <w:tabs>
                <w:tab w:val="left" w:pos="3206"/>
              </w:tabs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家庭住址</w:t>
            </w:r>
          </w:p>
        </w:tc>
        <w:tc>
          <w:tcPr>
            <w:tcW w:w="2399" w:type="dxa"/>
            <w:gridSpan w:val="3"/>
            <w:noWrap w:val="0"/>
            <w:vAlign w:val="top"/>
          </w:tcPr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gridSpan w:val="3"/>
            <w:noWrap w:val="0"/>
            <w:vAlign w:val="center"/>
          </w:tcPr>
          <w:p>
            <w:pPr>
              <w:bidi w:val="0"/>
              <w:ind w:firstLine="341" w:firstLine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  <w:t>在申请区参加工作年限</w:t>
            </w:r>
          </w:p>
        </w:tc>
        <w:tc>
          <w:tcPr>
            <w:tcW w:w="2266" w:type="dxa"/>
            <w:gridSpan w:val="2"/>
            <w:noWrap w:val="0"/>
            <w:vAlign w:val="top"/>
          </w:tcPr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585" w:type="dxa"/>
            <w:vMerge w:val="restart"/>
            <w:noWrap w:val="0"/>
            <w:vAlign w:val="center"/>
          </w:tcPr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申请</w:t>
            </w:r>
          </w:p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保障</w:t>
            </w:r>
          </w:p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</w:t>
            </w:r>
          </w:p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成员</w:t>
            </w:r>
          </w:p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情况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</w:t>
            </w:r>
          </w:p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别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与申请</w:t>
            </w:r>
          </w:p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人关系</w:t>
            </w:r>
          </w:p>
        </w:tc>
        <w:tc>
          <w:tcPr>
            <w:tcW w:w="2610" w:type="dxa"/>
            <w:gridSpan w:val="2"/>
            <w:noWrap w:val="0"/>
            <w:vAlign w:val="center"/>
          </w:tcPr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身份证号码</w:t>
            </w:r>
          </w:p>
        </w:tc>
        <w:tc>
          <w:tcPr>
            <w:tcW w:w="2875" w:type="dxa"/>
            <w:noWrap w:val="0"/>
            <w:vAlign w:val="center"/>
          </w:tcPr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                         </w:t>
            </w:r>
            <w:r>
              <w:rPr>
                <w:rFonts w:hint="eastAsia"/>
                <w:sz w:val="18"/>
                <w:szCs w:val="18"/>
                <w:lang w:eastAsia="zh-CN"/>
              </w:rPr>
              <w:t>（或学习单位）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户籍所属地</w:t>
            </w:r>
            <w:r>
              <w:rPr>
                <w:rFonts w:hint="eastAsia"/>
                <w:sz w:val="18"/>
                <w:szCs w:val="18"/>
                <w:lang w:eastAsia="zh-CN"/>
              </w:rPr>
              <w:t>及</w:t>
            </w:r>
            <w:r>
              <w:rPr>
                <w:rFonts w:hint="eastAsia"/>
                <w:sz w:val="18"/>
                <w:szCs w:val="18"/>
              </w:rPr>
              <w:t>户口性质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婚姻</w:t>
            </w:r>
          </w:p>
          <w:p>
            <w:pPr>
              <w:tabs>
                <w:tab w:val="left" w:pos="3206"/>
              </w:tabs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状况</w:t>
            </w:r>
          </w:p>
        </w:tc>
        <w:tc>
          <w:tcPr>
            <w:tcW w:w="988" w:type="dxa"/>
            <w:gridSpan w:val="2"/>
            <w:noWrap w:val="0"/>
            <w:vAlign w:val="center"/>
          </w:tcPr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健康</w:t>
            </w:r>
          </w:p>
          <w:p>
            <w:pPr>
              <w:tabs>
                <w:tab w:val="left" w:pos="3206"/>
              </w:tabs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状况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学历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tabs>
                <w:tab w:val="left" w:pos="3206"/>
              </w:tabs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月收入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tabs>
                <w:tab w:val="left" w:pos="3206"/>
              </w:tabs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居住方式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tabs>
                <w:tab w:val="left" w:pos="3206"/>
              </w:tabs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持证状况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85" w:type="dxa"/>
            <w:vMerge w:val="continue"/>
            <w:noWrap w:val="0"/>
            <w:vAlign w:val="top"/>
          </w:tcPr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  <w:noWrap w:val="0"/>
            <w:vAlign w:val="top"/>
          </w:tcPr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申请人</w:t>
            </w:r>
          </w:p>
        </w:tc>
        <w:tc>
          <w:tcPr>
            <w:tcW w:w="2610" w:type="dxa"/>
            <w:gridSpan w:val="2"/>
            <w:noWrap w:val="0"/>
            <w:vAlign w:val="top"/>
          </w:tcPr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noWrap w:val="0"/>
            <w:vAlign w:val="top"/>
          </w:tcPr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noWrap w:val="0"/>
            <w:vAlign w:val="top"/>
          </w:tcPr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noWrap w:val="0"/>
            <w:vAlign w:val="top"/>
          </w:tcPr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noWrap w:val="0"/>
            <w:vAlign w:val="top"/>
          </w:tcPr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noWrap w:val="0"/>
            <w:vAlign w:val="top"/>
          </w:tcPr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585" w:type="dxa"/>
            <w:vMerge w:val="continue"/>
            <w:noWrap w:val="0"/>
            <w:vAlign w:val="top"/>
          </w:tcPr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  <w:noWrap w:val="0"/>
            <w:vAlign w:val="top"/>
          </w:tcPr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noWrap w:val="0"/>
            <w:vAlign w:val="top"/>
          </w:tcPr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noWrap w:val="0"/>
            <w:vAlign w:val="top"/>
          </w:tcPr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noWrap w:val="0"/>
            <w:vAlign w:val="top"/>
          </w:tcPr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noWrap w:val="0"/>
            <w:vAlign w:val="top"/>
          </w:tcPr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noWrap w:val="0"/>
            <w:vAlign w:val="top"/>
          </w:tcPr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noWrap w:val="0"/>
            <w:vAlign w:val="top"/>
          </w:tcPr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noWrap w:val="0"/>
            <w:vAlign w:val="top"/>
          </w:tcPr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585" w:type="dxa"/>
            <w:vMerge w:val="continue"/>
            <w:noWrap w:val="0"/>
            <w:vAlign w:val="top"/>
          </w:tcPr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  <w:noWrap w:val="0"/>
            <w:vAlign w:val="top"/>
          </w:tcPr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noWrap w:val="0"/>
            <w:vAlign w:val="top"/>
          </w:tcPr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noWrap w:val="0"/>
            <w:vAlign w:val="top"/>
          </w:tcPr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noWrap w:val="0"/>
            <w:vAlign w:val="top"/>
          </w:tcPr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noWrap w:val="0"/>
            <w:vAlign w:val="top"/>
          </w:tcPr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noWrap w:val="0"/>
            <w:vAlign w:val="top"/>
          </w:tcPr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noWrap w:val="0"/>
            <w:vAlign w:val="top"/>
          </w:tcPr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noWrap w:val="0"/>
            <w:vAlign w:val="top"/>
          </w:tcPr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585" w:type="dxa"/>
            <w:vMerge w:val="continue"/>
            <w:noWrap w:val="0"/>
            <w:vAlign w:val="top"/>
          </w:tcPr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  <w:noWrap w:val="0"/>
            <w:vAlign w:val="top"/>
          </w:tcPr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noWrap w:val="0"/>
            <w:vAlign w:val="top"/>
          </w:tcPr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noWrap w:val="0"/>
            <w:vAlign w:val="top"/>
          </w:tcPr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noWrap w:val="0"/>
            <w:vAlign w:val="top"/>
          </w:tcPr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noWrap w:val="0"/>
            <w:vAlign w:val="top"/>
          </w:tcPr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noWrap w:val="0"/>
            <w:vAlign w:val="top"/>
          </w:tcPr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noWrap w:val="0"/>
            <w:vAlign w:val="top"/>
          </w:tcPr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noWrap w:val="0"/>
            <w:vAlign w:val="top"/>
          </w:tcPr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85" w:type="dxa"/>
            <w:vMerge w:val="continue"/>
            <w:noWrap w:val="0"/>
            <w:vAlign w:val="top"/>
          </w:tcPr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  <w:noWrap w:val="0"/>
            <w:vAlign w:val="top"/>
          </w:tcPr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noWrap w:val="0"/>
            <w:vAlign w:val="top"/>
          </w:tcPr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noWrap w:val="0"/>
            <w:vAlign w:val="top"/>
          </w:tcPr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noWrap w:val="0"/>
            <w:vAlign w:val="top"/>
          </w:tcPr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noWrap w:val="0"/>
            <w:vAlign w:val="top"/>
          </w:tcPr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noWrap w:val="0"/>
            <w:vAlign w:val="top"/>
          </w:tcPr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noWrap w:val="0"/>
            <w:vAlign w:val="top"/>
          </w:tcPr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noWrap w:val="0"/>
            <w:vAlign w:val="top"/>
          </w:tcPr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3206"/>
              </w:tabs>
              <w:jc w:val="center"/>
              <w:rPr>
                <w:sz w:val="18"/>
                <w:szCs w:val="18"/>
              </w:rPr>
            </w:pPr>
          </w:p>
        </w:tc>
      </w:tr>
    </w:tbl>
    <w:p>
      <w:pPr>
        <w:jc w:val="center"/>
      </w:pPr>
      <w:r>
        <w:rPr>
          <w:rFonts w:hint="eastAsia"/>
          <w:b/>
          <w:bCs/>
          <w:sz w:val="44"/>
          <w:szCs w:val="44"/>
          <w:lang w:eastAsia="zh-CN"/>
        </w:rPr>
        <w:t>申请表</w:t>
      </w:r>
    </w:p>
    <w:tbl>
      <w:tblPr>
        <w:tblStyle w:val="5"/>
        <w:tblpPr w:leftFromText="180" w:rightFromText="180" w:vertAnchor="page" w:horzAnchor="page" w:tblpX="644" w:tblpY="4994"/>
        <w:tblOverlap w:val="never"/>
        <w:tblW w:w="158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220"/>
        <w:gridCol w:w="1252"/>
        <w:gridCol w:w="6406"/>
        <w:gridCol w:w="243"/>
        <w:gridCol w:w="901"/>
        <w:gridCol w:w="641"/>
        <w:gridCol w:w="1216"/>
        <w:gridCol w:w="1768"/>
        <w:gridCol w:w="1657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84" w:hRule="atLeast"/>
        </w:trPr>
        <w:tc>
          <w:tcPr>
            <w:tcW w:w="1713" w:type="dxa"/>
            <w:gridSpan w:val="2"/>
            <w:noWrap w:val="0"/>
            <w:vAlign w:val="center"/>
          </w:tcPr>
          <w:p>
            <w:pPr>
              <w:tabs>
                <w:tab w:val="left" w:pos="3206"/>
              </w:tabs>
              <w:jc w:val="left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申请家庭类型</w:t>
            </w:r>
          </w:p>
        </w:tc>
        <w:tc>
          <w:tcPr>
            <w:tcW w:w="7658" w:type="dxa"/>
            <w:gridSpan w:val="2"/>
            <w:noWrap w:val="0"/>
            <w:vAlign w:val="center"/>
          </w:tcPr>
          <w:p>
            <w:pPr>
              <w:tabs>
                <w:tab w:val="left" w:pos="3206"/>
              </w:tabs>
              <w:jc w:val="left"/>
              <w:rPr>
                <w:rFonts w:hint="eastAsia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低保家庭   □低收入家庭   □中等偏下收入家庭 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  <w:lang w:eastAsia="zh-CN"/>
              </w:rPr>
              <w:t>新就业职工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lang w:eastAsia="zh-CN"/>
              </w:rPr>
              <w:t>□外来务工人员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</w:t>
            </w: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tabs>
                <w:tab w:val="left" w:pos="3206"/>
              </w:tabs>
              <w:ind w:firstLine="180" w:firstLineChars="100"/>
              <w:jc w:val="left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配租方式</w:t>
            </w:r>
          </w:p>
        </w:tc>
        <w:tc>
          <w:tcPr>
            <w:tcW w:w="5282" w:type="dxa"/>
            <w:gridSpan w:val="4"/>
            <w:noWrap w:val="0"/>
            <w:vAlign w:val="center"/>
          </w:tcPr>
          <w:p>
            <w:pPr>
              <w:tabs>
                <w:tab w:val="left" w:pos="3206"/>
              </w:tabs>
              <w:ind w:firstLine="360" w:firstLineChars="200"/>
              <w:jc w:val="left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□住房租赁补贴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  <w:lang w:eastAsia="zh-CN"/>
              </w:rPr>
              <w:t>实物配租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56" w:hRule="atLeast"/>
        </w:trPr>
        <w:tc>
          <w:tcPr>
            <w:tcW w:w="1493" w:type="dxa"/>
            <w:noWrap w:val="0"/>
            <w:vAlign w:val="center"/>
          </w:tcPr>
          <w:p>
            <w:pPr>
              <w:tabs>
                <w:tab w:val="left" w:pos="3206"/>
              </w:tabs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家庭住房情况</w:t>
            </w: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tabs>
                <w:tab w:val="left" w:pos="3206"/>
              </w:tabs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□无自有住房 </w:t>
            </w:r>
          </w:p>
        </w:tc>
        <w:tc>
          <w:tcPr>
            <w:tcW w:w="12832" w:type="dxa"/>
            <w:gridSpan w:val="7"/>
            <w:noWrap w:val="0"/>
            <w:vAlign w:val="center"/>
          </w:tcPr>
          <w:p>
            <w:pPr>
              <w:tabs>
                <w:tab w:val="left" w:pos="3206"/>
              </w:tabs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自有住房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数量：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房屋坐落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产权人（单位）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建筑面积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不动产权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证编号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493" w:type="dxa"/>
            <w:noWrap w:val="0"/>
            <w:vAlign w:val="center"/>
          </w:tcPr>
          <w:p>
            <w:pPr>
              <w:tabs>
                <w:tab w:val="left" w:pos="3206"/>
              </w:tabs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家庭车辆情况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 xml:space="preserve">         </w:t>
            </w:r>
          </w:p>
        </w:tc>
        <w:tc>
          <w:tcPr>
            <w:tcW w:w="8121" w:type="dxa"/>
            <w:gridSpan w:val="4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汽车车牌号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品牌型号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购置原值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购置时间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u w:val="single"/>
                <w:lang w:val="en-US" w:eastAsia="zh-CN"/>
              </w:rPr>
              <w:t xml:space="preserve">         </w:t>
            </w: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家庭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年人均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可支配收入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tabs>
                <w:tab w:val="left" w:pos="3206"/>
              </w:tabs>
              <w:ind w:firstLine="405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tabs>
                <w:tab w:val="left" w:pos="3206"/>
              </w:tabs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家庭总资产净值</w:t>
            </w: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tabs>
                <w:tab w:val="left" w:pos="3206"/>
              </w:tabs>
              <w:ind w:firstLine="405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624" w:hRule="atLeast"/>
        </w:trPr>
        <w:tc>
          <w:tcPr>
            <w:tcW w:w="15797" w:type="dxa"/>
            <w:gridSpan w:val="10"/>
            <w:noWrap w:val="0"/>
            <w:vAlign w:val="top"/>
          </w:tcPr>
          <w:p>
            <w:pPr>
              <w:tabs>
                <w:tab w:val="left" w:pos="3206"/>
              </w:tabs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说明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1.“与申请人关系”栏填写：配偶、之子、之女，之父、之母等。</w:t>
            </w:r>
          </w:p>
          <w:p>
            <w:pPr>
              <w:tabs>
                <w:tab w:val="left" w:pos="3206"/>
              </w:tabs>
              <w:ind w:firstLine="525" w:firstLineChars="292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.“工作单位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（或学习单位）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”栏填写：填全称，没有的填”无“。</w:t>
            </w:r>
          </w:p>
          <w:p>
            <w:pPr>
              <w:tabs>
                <w:tab w:val="left" w:pos="3206"/>
              </w:tabs>
              <w:ind w:firstLine="525" w:firstLineChars="292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.“户籍所属地及户口性质”栏填写：户籍所属地填全称，户口性质包括城镇户口、农业户口。</w:t>
            </w:r>
          </w:p>
          <w:p>
            <w:pPr>
              <w:tabs>
                <w:tab w:val="left" w:pos="3206"/>
              </w:tabs>
              <w:ind w:firstLine="525" w:firstLineChars="292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.“婚姻状况”包括：未婚、已婚、离异、丧偶。</w:t>
            </w:r>
          </w:p>
          <w:p>
            <w:pPr>
              <w:tabs>
                <w:tab w:val="left" w:pos="3206"/>
              </w:tabs>
              <w:ind w:left="1084" w:leftChars="255" w:hanging="549" w:hangingChars="305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.“健康状况”指是否有重大疾病（见当地卫生部门发布的重大疾病分类）以及是否残疾。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 xml:space="preserve">                                                                                         </w:t>
            </w:r>
          </w:p>
          <w:p>
            <w:pPr>
              <w:tabs>
                <w:tab w:val="left" w:pos="3206"/>
              </w:tabs>
              <w:ind w:left="1084" w:leftChars="255" w:hanging="549" w:hangingChars="305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“持证状况”包括：低保、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退役军人优待证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市级及以上特困职工、烈士遗属、优抚对象、市级及以上劳动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模范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或先进个人等。低保需填低保证号。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ab/>
            </w:r>
          </w:p>
          <w:p>
            <w:pPr>
              <w:tabs>
                <w:tab w:val="left" w:pos="382"/>
              </w:tabs>
              <w:ind w:left="895" w:leftChars="255" w:hanging="360" w:hangingChars="200"/>
              <w:jc w:val="lef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7.</w:t>
            </w: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“居住方式“包括：自有住房（包括有产权和无产权）、共有产权、租公房、单独住父母（子女）房、与父母（子女）同住、借住、租私房。</w:t>
            </w: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 xml:space="preserve">                                                        </w:t>
            </w:r>
          </w:p>
          <w:p>
            <w:pPr>
              <w:bidi w:val="0"/>
              <w:ind w:firstLine="502" w:firstLineChars="0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8.</w:t>
            </w: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家庭资产情况为申请人及共同申请家庭成员名下的资产，应如实填写，具体数额按估算的市值数额填写，如没有应填写</w:t>
            </w: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eastAsia="zh-CN"/>
              </w:rPr>
              <w:t>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96" w:hRule="atLeast"/>
        </w:trPr>
        <w:tc>
          <w:tcPr>
            <w:tcW w:w="15797" w:type="dxa"/>
            <w:gridSpan w:val="10"/>
            <w:noWrap w:val="0"/>
            <w:vAlign w:val="top"/>
          </w:tcPr>
          <w:p>
            <w:pPr>
              <w:tabs>
                <w:tab w:val="left" w:pos="382"/>
              </w:tabs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</w:pPr>
          </w:p>
        </w:tc>
      </w:tr>
    </w:tbl>
    <w:p>
      <w:pPr>
        <w:jc w:val="both"/>
        <w:rPr>
          <w:rFonts w:hint="eastAsia" w:eastAsia="宋体"/>
          <w:b/>
          <w:bCs/>
          <w:sz w:val="44"/>
          <w:szCs w:val="44"/>
          <w:lang w:eastAsia="zh-CN"/>
        </w:rPr>
      </w:pPr>
    </w:p>
    <w:sectPr>
      <w:pgSz w:w="16838" w:h="11906" w:orient="landscape"/>
      <w:pgMar w:top="850" w:right="1440" w:bottom="85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2159EB"/>
    <w:rsid w:val="04BC5FF7"/>
    <w:rsid w:val="05DC0736"/>
    <w:rsid w:val="06377E32"/>
    <w:rsid w:val="131A0EB0"/>
    <w:rsid w:val="14380013"/>
    <w:rsid w:val="21491271"/>
    <w:rsid w:val="26062530"/>
    <w:rsid w:val="2E5220D9"/>
    <w:rsid w:val="2F3A3AB1"/>
    <w:rsid w:val="39A81545"/>
    <w:rsid w:val="4C2159EB"/>
    <w:rsid w:val="4E4825B6"/>
    <w:rsid w:val="5FDE3566"/>
    <w:rsid w:val="79795322"/>
    <w:rsid w:val="7ABD4ECA"/>
    <w:rsid w:val="7BE1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2022-09-13T06:15:00Z</dcterms:created>
  <dc:creator>Administrator</dc:creator>
  <cp:lastModifiedBy>Administrator</cp:lastModifiedBy>
  <dcterms:modified xsi:type="dcterms:W3CDTF">2022-10-25T07:34:04Z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8495F33D1D7D4AE59FA3FBC3C084330F</vt:lpwstr>
  </property>
</Properties>
</file>