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1" w:rsidRDefault="00762829" w:rsidP="003E0207">
      <w:pPr>
        <w:pStyle w:val="a5"/>
        <w:shd w:val="clear" w:color="auto" w:fill="FFFFFF"/>
        <w:spacing w:before="0" w:beforeAutospacing="0" w:after="0" w:afterAutospacing="0" w:line="360" w:lineRule="auto"/>
        <w:ind w:leftChars="150" w:left="1213" w:hangingChars="200" w:hanging="883"/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</w:pPr>
      <w:r w:rsidRPr="00762829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区基础建设部</w:t>
      </w:r>
      <w:r w:rsidR="003E0207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和区质安办联合组织召开</w:t>
      </w:r>
    </w:p>
    <w:p w:rsidR="00762829" w:rsidRPr="00762829" w:rsidRDefault="003E0207" w:rsidP="005003C1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883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辖</w:t>
      </w:r>
      <w:r w:rsidR="00762829" w:rsidRPr="00762829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区内</w:t>
      </w:r>
      <w:r w:rsidRPr="00762829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房地产企业</w:t>
      </w:r>
      <w:r w:rsidR="00762829" w:rsidRPr="00762829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建筑业</w:t>
      </w: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企业</w:t>
      </w:r>
      <w:r w:rsidR="00762829" w:rsidRPr="00762829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会议</w:t>
      </w:r>
    </w:p>
    <w:p w:rsidR="003E0207" w:rsidRDefault="003E0207" w:rsidP="00157517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</w:p>
    <w:p w:rsidR="00157517" w:rsidRDefault="00BF109D" w:rsidP="00157517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333333"/>
          <w:sz w:val="32"/>
          <w:szCs w:val="32"/>
        </w:rPr>
      </w:pPr>
      <w:r w:rsidRPr="00157517">
        <w:rPr>
          <w:rFonts w:ascii="仿宋" w:eastAsia="仿宋" w:hAnsi="仿宋" w:hint="eastAsia"/>
          <w:color w:val="333333"/>
          <w:sz w:val="32"/>
          <w:szCs w:val="32"/>
        </w:rPr>
        <w:t>2月</w:t>
      </w:r>
      <w:r w:rsidR="00DD618B" w:rsidRPr="00157517">
        <w:rPr>
          <w:rFonts w:ascii="仿宋" w:eastAsia="仿宋" w:hAnsi="仿宋" w:hint="eastAsia"/>
          <w:color w:val="333333"/>
          <w:sz w:val="32"/>
          <w:szCs w:val="32"/>
        </w:rPr>
        <w:t>23</w:t>
      </w:r>
      <w:r w:rsidRPr="00157517">
        <w:rPr>
          <w:rFonts w:ascii="仿宋" w:eastAsia="仿宋" w:hAnsi="仿宋" w:hint="eastAsia"/>
          <w:color w:val="333333"/>
          <w:sz w:val="32"/>
          <w:szCs w:val="32"/>
        </w:rPr>
        <w:t>日，</w:t>
      </w:r>
      <w:r w:rsidR="00DD618B" w:rsidRPr="00157517">
        <w:rPr>
          <w:rFonts w:ascii="仿宋" w:eastAsia="仿宋" w:hAnsi="仿宋" w:hint="eastAsia"/>
          <w:color w:val="333333"/>
          <w:sz w:val="32"/>
          <w:szCs w:val="32"/>
        </w:rPr>
        <w:t>高新区基础建设部</w:t>
      </w:r>
      <w:r w:rsidR="003E0207">
        <w:rPr>
          <w:rFonts w:ascii="仿宋" w:eastAsia="仿宋" w:hAnsi="仿宋" w:hint="eastAsia"/>
          <w:color w:val="333333"/>
          <w:sz w:val="32"/>
          <w:szCs w:val="32"/>
        </w:rPr>
        <w:t>、高新区质安办联合</w:t>
      </w:r>
      <w:r w:rsidR="00DD618B" w:rsidRPr="00157517">
        <w:rPr>
          <w:rFonts w:ascii="仿宋" w:eastAsia="仿宋" w:hAnsi="仿宋" w:hint="eastAsia"/>
          <w:color w:val="333333"/>
          <w:sz w:val="32"/>
          <w:szCs w:val="32"/>
        </w:rPr>
        <w:t>组织召开房地产业、建筑业2023年重点工作</w:t>
      </w:r>
      <w:r w:rsidR="003E0207">
        <w:rPr>
          <w:rFonts w:ascii="仿宋" w:eastAsia="仿宋" w:hAnsi="仿宋" w:hint="eastAsia"/>
          <w:color w:val="333333"/>
          <w:sz w:val="32"/>
          <w:szCs w:val="32"/>
        </w:rPr>
        <w:t>安排部署</w:t>
      </w:r>
      <w:r w:rsidRPr="00157517">
        <w:rPr>
          <w:rFonts w:ascii="仿宋" w:eastAsia="仿宋" w:hAnsi="仿宋" w:hint="eastAsia"/>
          <w:color w:val="333333"/>
          <w:sz w:val="32"/>
          <w:szCs w:val="32"/>
        </w:rPr>
        <w:t>会议，</w:t>
      </w:r>
      <w:r w:rsidR="009B620C">
        <w:rPr>
          <w:rFonts w:ascii="仿宋" w:eastAsia="仿宋" w:hAnsi="仿宋" w:hint="eastAsia"/>
          <w:color w:val="333333"/>
          <w:sz w:val="32"/>
          <w:szCs w:val="32"/>
        </w:rPr>
        <w:t>区内14</w:t>
      </w:r>
      <w:r w:rsidR="00DD618B" w:rsidRPr="00157517">
        <w:rPr>
          <w:rFonts w:ascii="仿宋" w:eastAsia="仿宋" w:hAnsi="仿宋" w:hint="eastAsia"/>
          <w:color w:val="333333"/>
          <w:sz w:val="32"/>
          <w:szCs w:val="32"/>
        </w:rPr>
        <w:t>家建筑企业，</w:t>
      </w:r>
      <w:r w:rsidR="009B620C">
        <w:rPr>
          <w:rFonts w:ascii="仿宋" w:eastAsia="仿宋" w:hAnsi="仿宋" w:hint="eastAsia"/>
          <w:color w:val="333333"/>
          <w:sz w:val="32"/>
          <w:szCs w:val="32"/>
        </w:rPr>
        <w:t>44</w:t>
      </w:r>
      <w:r w:rsidR="00DD618B" w:rsidRPr="00157517">
        <w:rPr>
          <w:rFonts w:ascii="仿宋" w:eastAsia="仿宋" w:hAnsi="仿宋" w:hint="eastAsia"/>
          <w:color w:val="333333"/>
          <w:sz w:val="32"/>
          <w:szCs w:val="32"/>
        </w:rPr>
        <w:t>家房地产企业</w:t>
      </w:r>
      <w:r w:rsidR="009B620C">
        <w:rPr>
          <w:rFonts w:ascii="仿宋" w:eastAsia="仿宋" w:hAnsi="仿宋" w:hint="eastAsia"/>
          <w:color w:val="333333"/>
          <w:sz w:val="32"/>
          <w:szCs w:val="32"/>
        </w:rPr>
        <w:t>及施工单位</w:t>
      </w:r>
      <w:r w:rsidR="00DD618B" w:rsidRPr="00157517">
        <w:rPr>
          <w:rFonts w:ascii="仿宋" w:eastAsia="仿宋" w:hAnsi="仿宋" w:hint="eastAsia"/>
          <w:color w:val="333333"/>
          <w:sz w:val="32"/>
          <w:szCs w:val="32"/>
        </w:rPr>
        <w:t>负责人参加会议</w:t>
      </w:r>
      <w:r w:rsidRPr="00157517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DD618B" w:rsidRPr="00157517">
        <w:rPr>
          <w:rFonts w:ascii="仿宋" w:eastAsia="仿宋" w:hAnsi="仿宋" w:hint="eastAsia"/>
          <w:color w:val="333333"/>
          <w:sz w:val="32"/>
          <w:szCs w:val="32"/>
        </w:rPr>
        <w:t>会议传达了2月7日市住建局2023年全市住建工作会议精神，</w:t>
      </w:r>
      <w:r w:rsidR="00157517" w:rsidRPr="00157517">
        <w:rPr>
          <w:rFonts w:ascii="仿宋" w:eastAsia="仿宋" w:hAnsi="仿宋" w:hint="eastAsia"/>
          <w:color w:val="333333"/>
          <w:sz w:val="32"/>
          <w:szCs w:val="32"/>
        </w:rPr>
        <w:t>本着助企服务的原则，</w:t>
      </w:r>
      <w:r w:rsidR="00E46D2A" w:rsidRPr="00157517">
        <w:rPr>
          <w:rFonts w:ascii="仿宋" w:eastAsia="仿宋" w:hAnsi="仿宋" w:hint="eastAsia"/>
          <w:color w:val="333333"/>
          <w:sz w:val="32"/>
          <w:szCs w:val="32"/>
        </w:rPr>
        <w:t>区基础建设部、</w:t>
      </w:r>
      <w:r w:rsidR="00DD618B" w:rsidRPr="00157517">
        <w:rPr>
          <w:rFonts w:ascii="仿宋" w:eastAsia="仿宋" w:hAnsi="仿宋" w:hint="eastAsia"/>
          <w:color w:val="333333"/>
          <w:sz w:val="32"/>
          <w:szCs w:val="32"/>
        </w:rPr>
        <w:t>高新区质安办</w:t>
      </w:r>
      <w:r w:rsidR="002F4FD4" w:rsidRPr="00157517">
        <w:rPr>
          <w:rFonts w:ascii="仿宋" w:eastAsia="仿宋" w:hAnsi="仿宋" w:hint="eastAsia"/>
          <w:color w:val="333333"/>
          <w:sz w:val="32"/>
          <w:szCs w:val="32"/>
        </w:rPr>
        <w:t>围绕</w:t>
      </w:r>
      <w:r w:rsidR="005003C1" w:rsidRPr="00157517">
        <w:rPr>
          <w:rFonts w:ascii="仿宋" w:eastAsia="仿宋" w:hAnsi="仿宋" w:hint="eastAsia"/>
          <w:color w:val="333333"/>
          <w:sz w:val="32"/>
          <w:szCs w:val="32"/>
        </w:rPr>
        <w:t>房地产业</w:t>
      </w:r>
      <w:r w:rsidR="005003C1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E46D2A" w:rsidRPr="00157517">
        <w:rPr>
          <w:rFonts w:ascii="仿宋" w:eastAsia="仿宋" w:hAnsi="仿宋" w:hint="eastAsia"/>
          <w:color w:val="333333"/>
          <w:sz w:val="32"/>
          <w:szCs w:val="32"/>
        </w:rPr>
        <w:t>建筑业企业复工复产</w:t>
      </w:r>
      <w:r w:rsidR="002F4FD4" w:rsidRPr="00157517">
        <w:rPr>
          <w:rFonts w:ascii="仿宋" w:eastAsia="仿宋" w:hAnsi="仿宋" w:hint="eastAsia"/>
          <w:color w:val="333333"/>
          <w:sz w:val="32"/>
          <w:szCs w:val="32"/>
        </w:rPr>
        <w:t>前后相关工作进行了安排部署</w:t>
      </w:r>
      <w:r w:rsidR="00157517" w:rsidRPr="00157517">
        <w:rPr>
          <w:rFonts w:ascii="仿宋" w:eastAsia="仿宋" w:hAnsi="仿宋" w:hint="eastAsia"/>
          <w:color w:val="333333"/>
          <w:sz w:val="32"/>
          <w:szCs w:val="32"/>
        </w:rPr>
        <w:t>，同时对相关政策法规进行了概括宣讲</w:t>
      </w:r>
      <w:r w:rsidR="002F4FD4" w:rsidRPr="00157517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6672D3" w:rsidRDefault="00157517" w:rsidP="003E0207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</w:pPr>
      <w:r w:rsidRPr="00157517">
        <w:rPr>
          <w:rFonts w:ascii="仿宋" w:eastAsia="仿宋" w:hAnsi="仿宋" w:hint="eastAsia"/>
          <w:color w:val="333333"/>
          <w:sz w:val="32"/>
          <w:szCs w:val="32"/>
        </w:rPr>
        <w:t>会议强调</w:t>
      </w:r>
      <w:r w:rsidR="003E0207">
        <w:rPr>
          <w:rFonts w:ascii="仿宋" w:eastAsia="仿宋" w:hAnsi="仿宋" w:hint="eastAsia"/>
          <w:color w:val="333333"/>
          <w:sz w:val="32"/>
          <w:szCs w:val="32"/>
        </w:rPr>
        <w:t>一是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建设单位及施工单位</w:t>
      </w:r>
      <w:r w:rsidRPr="0015751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要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守住安全生产、扬尘治理</w:t>
      </w:r>
      <w:r w:rsidRPr="0015751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两条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底线</w:t>
      </w:r>
      <w:r w:rsidRPr="0015751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，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加强建筑质量管控</w:t>
      </w:r>
      <w:r w:rsidR="003E020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；二是切实</w:t>
      </w:r>
      <w:r w:rsidR="009B620C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落实建筑节能相关法律法规，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共同维护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建筑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市场健康有序发展</w:t>
      </w:r>
      <w:r w:rsidRPr="0015751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，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严禁出现拖欠农民工工资等问题</w:t>
      </w:r>
      <w:r w:rsidR="003E020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；三是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全面做好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建筑业、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房地产固定投资经济指标系统录入工作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，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各企业要强化项目固定资产经济指标系统录入意识，积极主动</w:t>
      </w:r>
      <w:r w:rsidR="009B620C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报送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，</w:t>
      </w:r>
      <w:r w:rsidR="009B620C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做到应统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尽</w:t>
      </w:r>
      <w:r w:rsidR="009B620C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统</w:t>
      </w:r>
      <w:r w:rsidRPr="00157517">
        <w:rPr>
          <w:rFonts w:ascii="仿宋" w:eastAsia="仿宋" w:hAnsi="仿宋"/>
          <w:color w:val="333333"/>
          <w:spacing w:val="8"/>
          <w:sz w:val="32"/>
          <w:szCs w:val="32"/>
          <w:shd w:val="clear" w:color="auto" w:fill="F8F9F9"/>
        </w:rPr>
        <w:t>。</w:t>
      </w:r>
      <w:r w:rsidR="006672D3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 xml:space="preserve">  </w:t>
      </w:r>
    </w:p>
    <w:p w:rsidR="00157517" w:rsidRPr="00157517" w:rsidRDefault="006672D3" w:rsidP="00157517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区基础建设部</w:t>
      </w:r>
      <w:r w:rsidR="003E020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、区质安办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将做好助企服务工作，希望各</w:t>
      </w:r>
      <w:r w:rsidR="003E020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房地产开发企业、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建筑</w:t>
      </w:r>
      <w:r w:rsidR="003E020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业企业积极复工复产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，</w:t>
      </w:r>
      <w:r w:rsidR="003E0207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维护良好的建筑市场秩序，建设出品质好质量高的优质项目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8F9F9"/>
        </w:rPr>
        <w:t>。</w:t>
      </w:r>
    </w:p>
    <w:p w:rsidR="004358AB" w:rsidRPr="00157517" w:rsidRDefault="004358AB" w:rsidP="00157517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4358AB" w:rsidRPr="0015751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DF" w:rsidRDefault="005141DF" w:rsidP="00BF109D">
      <w:pPr>
        <w:spacing w:after="0"/>
      </w:pPr>
      <w:r>
        <w:separator/>
      </w:r>
    </w:p>
  </w:endnote>
  <w:endnote w:type="continuationSeparator" w:id="0">
    <w:p w:rsidR="005141DF" w:rsidRDefault="005141DF" w:rsidP="00BF10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DF" w:rsidRDefault="005141DF" w:rsidP="00BF109D">
      <w:pPr>
        <w:spacing w:after="0"/>
      </w:pPr>
      <w:r>
        <w:separator/>
      </w:r>
    </w:p>
  </w:footnote>
  <w:footnote w:type="continuationSeparator" w:id="0">
    <w:p w:rsidR="005141DF" w:rsidRDefault="005141DF" w:rsidP="00BF10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7517"/>
    <w:rsid w:val="002F4FD4"/>
    <w:rsid w:val="00323B43"/>
    <w:rsid w:val="003D37D8"/>
    <w:rsid w:val="003D5819"/>
    <w:rsid w:val="003E0207"/>
    <w:rsid w:val="00426133"/>
    <w:rsid w:val="004358AB"/>
    <w:rsid w:val="005003C1"/>
    <w:rsid w:val="005141DF"/>
    <w:rsid w:val="006672D3"/>
    <w:rsid w:val="00762829"/>
    <w:rsid w:val="007E4C52"/>
    <w:rsid w:val="008B7726"/>
    <w:rsid w:val="009B620C"/>
    <w:rsid w:val="00B6426A"/>
    <w:rsid w:val="00BB5E01"/>
    <w:rsid w:val="00BF109D"/>
    <w:rsid w:val="00D31D50"/>
    <w:rsid w:val="00DD618B"/>
    <w:rsid w:val="00E4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0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09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0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09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10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2023-02-24T01:38:00Z</cp:lastPrinted>
  <dcterms:created xsi:type="dcterms:W3CDTF">2008-09-11T17:20:00Z</dcterms:created>
  <dcterms:modified xsi:type="dcterms:W3CDTF">2023-02-24T02:02:00Z</dcterms:modified>
</cp:coreProperties>
</file>